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7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0"/>
        <w:gridCol w:w="1134"/>
        <w:gridCol w:w="585"/>
        <w:gridCol w:w="567"/>
        <w:gridCol w:w="709"/>
      </w:tblGrid>
      <w:tr w:rsidR="009803ED" w:rsidRPr="00676CCF" w:rsidTr="00906A29">
        <w:trPr>
          <w:trHeight w:val="203"/>
        </w:trPr>
        <w:tc>
          <w:tcPr>
            <w:tcW w:w="6180" w:type="dxa"/>
            <w:vMerge w:val="restart"/>
            <w:tcBorders>
              <w:top w:val="single" w:sz="4" w:space="0" w:color="auto"/>
            </w:tcBorders>
            <w:vAlign w:val="center"/>
          </w:tcPr>
          <w:p w:rsidR="009803ED" w:rsidRPr="00676CCF" w:rsidRDefault="00032336" w:rsidP="00C97602">
            <w:pPr>
              <w:pStyle w:val="Encabez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Entidad: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9803ED" w:rsidRPr="00676CCF" w:rsidRDefault="009803ED" w:rsidP="00C97602">
            <w:pPr>
              <w:pStyle w:val="Encabezado"/>
              <w:rPr>
                <w:rFonts w:ascii="Arial" w:hAnsi="Arial" w:cs="Arial"/>
                <w:sz w:val="24"/>
                <w:szCs w:val="24"/>
              </w:rPr>
            </w:pPr>
            <w:r w:rsidRPr="00676CCF"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03ED" w:rsidRPr="00676CCF" w:rsidRDefault="009803ED" w:rsidP="00C97602">
            <w:pPr>
              <w:pStyle w:val="Encabez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CCF">
              <w:rPr>
                <w:rFonts w:ascii="Arial" w:hAnsi="Arial" w:cs="Arial"/>
                <w:sz w:val="24"/>
                <w:szCs w:val="24"/>
              </w:rPr>
              <w:t>DD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03ED" w:rsidRPr="00676CCF" w:rsidRDefault="009803ED" w:rsidP="00C97602">
            <w:pPr>
              <w:pStyle w:val="Encabez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CCF"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03ED" w:rsidRPr="00676CCF" w:rsidRDefault="009803ED" w:rsidP="00C97602">
            <w:pPr>
              <w:pStyle w:val="Encabez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CCF">
              <w:rPr>
                <w:rFonts w:ascii="Arial" w:hAnsi="Arial" w:cs="Arial"/>
                <w:sz w:val="24"/>
                <w:szCs w:val="24"/>
              </w:rPr>
              <w:t>AA</w:t>
            </w:r>
          </w:p>
        </w:tc>
      </w:tr>
      <w:tr w:rsidR="009803ED" w:rsidRPr="00676CCF" w:rsidTr="009803ED">
        <w:trPr>
          <w:trHeight w:val="212"/>
        </w:trPr>
        <w:tc>
          <w:tcPr>
            <w:tcW w:w="6180" w:type="dxa"/>
            <w:vMerge/>
            <w:tcBorders>
              <w:bottom w:val="single" w:sz="4" w:space="0" w:color="auto"/>
            </w:tcBorders>
            <w:vAlign w:val="center"/>
          </w:tcPr>
          <w:p w:rsidR="009803ED" w:rsidRPr="00676CCF" w:rsidRDefault="009803ED" w:rsidP="00C97602">
            <w:pPr>
              <w:pStyle w:val="Encabez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803ED" w:rsidRPr="00676CCF" w:rsidRDefault="009803ED" w:rsidP="00C97602">
            <w:pPr>
              <w:pStyle w:val="Encabez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3ED" w:rsidRPr="00676CCF" w:rsidRDefault="009803ED" w:rsidP="00C97602">
            <w:pPr>
              <w:pStyle w:val="Encabez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03ED" w:rsidRPr="00676CCF" w:rsidRDefault="009803ED" w:rsidP="00C97602">
            <w:pPr>
              <w:pStyle w:val="Encabez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803ED" w:rsidRPr="00676CCF" w:rsidRDefault="009803ED" w:rsidP="00C97602">
            <w:pPr>
              <w:pStyle w:val="Encabez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3ED" w:rsidRPr="00676CCF" w:rsidTr="00032336">
        <w:trPr>
          <w:trHeight w:val="558"/>
        </w:trPr>
        <w:tc>
          <w:tcPr>
            <w:tcW w:w="9175" w:type="dxa"/>
            <w:gridSpan w:val="5"/>
            <w:tcBorders>
              <w:top w:val="nil"/>
              <w:bottom w:val="single" w:sz="4" w:space="0" w:color="auto"/>
            </w:tcBorders>
          </w:tcPr>
          <w:p w:rsidR="009803ED" w:rsidRPr="00032336" w:rsidRDefault="00032336" w:rsidP="00032336">
            <w:pPr>
              <w:widowControl w:val="0"/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2336">
              <w:rPr>
                <w:rFonts w:ascii="Arial" w:hAnsi="Arial" w:cs="Arial"/>
                <w:b/>
                <w:sz w:val="24"/>
                <w:szCs w:val="24"/>
              </w:rPr>
              <w:t>Objetivo</w:t>
            </w:r>
            <w:r w:rsidR="00DC18DF" w:rsidRPr="0003233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032336">
              <w:rPr>
                <w:rFonts w:ascii="Arial" w:hAnsi="Arial" w:cs="Arial"/>
                <w:b/>
                <w:sz w:val="24"/>
                <w:szCs w:val="24"/>
              </w:rPr>
              <w:t xml:space="preserve"> Evaluación satisfacción sujetos de control: Diagnóstico.</w:t>
            </w:r>
          </w:p>
        </w:tc>
      </w:tr>
      <w:tr w:rsidR="009803ED" w:rsidRPr="00676CCF" w:rsidTr="009803ED">
        <w:trPr>
          <w:trHeight w:val="400"/>
        </w:trPr>
        <w:tc>
          <w:tcPr>
            <w:tcW w:w="9175" w:type="dxa"/>
            <w:gridSpan w:val="5"/>
            <w:tcBorders>
              <w:bottom w:val="single" w:sz="4" w:space="0" w:color="auto"/>
            </w:tcBorders>
          </w:tcPr>
          <w:p w:rsidR="009803ED" w:rsidRDefault="009803ED" w:rsidP="00C97602">
            <w:pPr>
              <w:rPr>
                <w:rFonts w:ascii="Arial" w:hAnsi="Arial" w:cs="Arial"/>
                <w:sz w:val="24"/>
                <w:szCs w:val="24"/>
              </w:rPr>
            </w:pPr>
            <w:r w:rsidRPr="00676CCF">
              <w:rPr>
                <w:rFonts w:ascii="Arial" w:hAnsi="Arial" w:cs="Arial"/>
                <w:sz w:val="24"/>
                <w:szCs w:val="24"/>
              </w:rPr>
              <w:t xml:space="preserve">Agradecemos su objetividad al responder cada pregunta: Es importante que realice esta encuesta con el mayor grado de </w:t>
            </w:r>
            <w:r w:rsidR="00032336">
              <w:rPr>
                <w:rFonts w:ascii="Arial" w:hAnsi="Arial" w:cs="Arial"/>
                <w:sz w:val="24"/>
                <w:szCs w:val="24"/>
              </w:rPr>
              <w:t>atención</w:t>
            </w:r>
            <w:r w:rsidRPr="00676CCF">
              <w:rPr>
                <w:rFonts w:ascii="Arial" w:hAnsi="Arial" w:cs="Arial"/>
                <w:sz w:val="24"/>
                <w:szCs w:val="24"/>
              </w:rPr>
              <w:t xml:space="preserve">. Evalúe cada </w:t>
            </w:r>
            <w:r w:rsidR="00032336">
              <w:rPr>
                <w:rFonts w:ascii="Arial" w:hAnsi="Arial" w:cs="Arial"/>
                <w:sz w:val="24"/>
                <w:szCs w:val="24"/>
              </w:rPr>
              <w:t xml:space="preserve">pregunta </w:t>
            </w:r>
            <w:r w:rsidRPr="00676CCF">
              <w:rPr>
                <w:rFonts w:ascii="Arial" w:hAnsi="Arial" w:cs="Arial"/>
                <w:sz w:val="24"/>
                <w:szCs w:val="24"/>
              </w:rPr>
              <w:t xml:space="preserve">seleccionando con una X, elija sólo una de las cinco </w:t>
            </w:r>
            <w:r>
              <w:rPr>
                <w:rFonts w:ascii="Arial" w:hAnsi="Arial" w:cs="Arial"/>
                <w:sz w:val="24"/>
                <w:szCs w:val="24"/>
              </w:rPr>
              <w:t xml:space="preserve">opciones </w:t>
            </w:r>
            <w:r w:rsidRPr="00676CCF">
              <w:rPr>
                <w:rFonts w:ascii="Arial" w:hAnsi="Arial" w:cs="Arial"/>
                <w:sz w:val="24"/>
                <w:szCs w:val="24"/>
              </w:rPr>
              <w:t>disponible</w:t>
            </w:r>
            <w:r w:rsidR="00D9613D">
              <w:rPr>
                <w:rFonts w:ascii="Arial" w:hAnsi="Arial" w:cs="Arial"/>
                <w:sz w:val="24"/>
                <w:szCs w:val="24"/>
              </w:rPr>
              <w:t>s</w:t>
            </w:r>
            <w:r w:rsidRPr="00676CC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032336" w:rsidRPr="00676CCF" w:rsidRDefault="00032336" w:rsidP="00C97602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3ED" w:rsidRPr="00676CCF" w:rsidRDefault="009803ED" w:rsidP="00C97602">
            <w:pPr>
              <w:rPr>
                <w:rFonts w:ascii="Arial" w:hAnsi="Arial" w:cs="Arial"/>
                <w:sz w:val="24"/>
                <w:szCs w:val="24"/>
              </w:rPr>
            </w:pPr>
            <w:r w:rsidRPr="00676CCF">
              <w:rPr>
                <w:rFonts w:ascii="Arial" w:hAnsi="Arial" w:cs="Arial"/>
                <w:sz w:val="24"/>
                <w:szCs w:val="24"/>
              </w:rPr>
              <w:t xml:space="preserve">En la casilla </w:t>
            </w:r>
            <w:r w:rsidRPr="00676CCF">
              <w:rPr>
                <w:rFonts w:ascii="Arial" w:hAnsi="Arial" w:cs="Arial"/>
                <w:b/>
                <w:sz w:val="24"/>
                <w:szCs w:val="24"/>
              </w:rPr>
              <w:t>CALIFICACIÓN</w:t>
            </w:r>
            <w:r w:rsidRPr="00676CCF">
              <w:rPr>
                <w:rFonts w:ascii="Arial" w:hAnsi="Arial" w:cs="Arial"/>
                <w:sz w:val="24"/>
                <w:szCs w:val="24"/>
              </w:rPr>
              <w:t xml:space="preserve"> señale con una X</w:t>
            </w:r>
            <w:r w:rsidR="00D9613D">
              <w:rPr>
                <w:rFonts w:ascii="Arial" w:hAnsi="Arial" w:cs="Arial"/>
                <w:sz w:val="24"/>
                <w:szCs w:val="24"/>
              </w:rPr>
              <w:t xml:space="preserve"> la letra</w:t>
            </w:r>
            <w:r w:rsidR="00032336">
              <w:rPr>
                <w:rFonts w:ascii="Arial" w:hAnsi="Arial" w:cs="Arial"/>
                <w:sz w:val="24"/>
                <w:szCs w:val="24"/>
              </w:rPr>
              <w:t xml:space="preserve"> correspondiente así:</w:t>
            </w:r>
          </w:p>
          <w:p w:rsidR="009803ED" w:rsidRPr="00676CCF" w:rsidRDefault="009803ED" w:rsidP="00C97602">
            <w:pPr>
              <w:rPr>
                <w:rFonts w:ascii="Arial" w:hAnsi="Arial" w:cs="Arial"/>
                <w:sz w:val="24"/>
                <w:szCs w:val="24"/>
              </w:rPr>
            </w:pPr>
            <w:r w:rsidRPr="00676CCF">
              <w:rPr>
                <w:rFonts w:ascii="Arial" w:hAnsi="Arial" w:cs="Arial"/>
                <w:sz w:val="24"/>
                <w:szCs w:val="24"/>
              </w:rPr>
              <w:t>E= Excelente  (5)    MB = Muy Bueno  (4)    B = Bueno  (3)    R =  Regular  (2)    M = Malo  (1)</w:t>
            </w:r>
            <w:r w:rsidR="000323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9803ED" w:rsidRDefault="009803ED" w:rsidP="009803ED">
      <w:pPr>
        <w:pStyle w:val="Ttulo4"/>
      </w:pPr>
    </w:p>
    <w:p w:rsidR="009803ED" w:rsidRPr="009803ED" w:rsidRDefault="009803ED" w:rsidP="009803ED">
      <w:pPr>
        <w:pStyle w:val="Ttulo4"/>
        <w:rPr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03ED">
        <w:rPr>
          <w:lang w:val="es-ES"/>
        </w:rPr>
        <w:t>CALIFICACIÓN</w:t>
      </w:r>
    </w:p>
    <w:tbl>
      <w:tblPr>
        <w:tblW w:w="88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3"/>
        <w:gridCol w:w="390"/>
        <w:gridCol w:w="514"/>
        <w:gridCol w:w="330"/>
        <w:gridCol w:w="330"/>
        <w:gridCol w:w="357"/>
      </w:tblGrid>
      <w:tr w:rsidR="009803ED" w:rsidRPr="00676CCF" w:rsidTr="00C97602">
        <w:trPr>
          <w:trHeight w:val="242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03ED" w:rsidRPr="00F93A35" w:rsidRDefault="009803ED" w:rsidP="00C976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676CC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Pregunta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F93A3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E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F93A3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MB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F93A3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B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F93A3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R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F93A3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M</w:t>
            </w:r>
          </w:p>
        </w:tc>
      </w:tr>
      <w:tr w:rsidR="009803ED" w:rsidRPr="00676CCF" w:rsidTr="00C97602">
        <w:trPr>
          <w:trHeight w:val="646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76CC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¿</w:t>
            </w:r>
            <w:r w:rsidRPr="00F93A35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Ha recibido la información necesaria para conocer la </w:t>
            </w:r>
            <w:r w:rsidRPr="00676CC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función</w:t>
            </w:r>
            <w:r w:rsidRPr="00F93A35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del control fiscal que ejerce la Contraloría General de </w:t>
            </w:r>
            <w:r w:rsidRPr="00676CC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Medellín?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9803ED" w:rsidRPr="00676CCF" w:rsidTr="009803ED">
        <w:trPr>
          <w:trHeight w:val="622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76CC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2.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¿</w:t>
            </w:r>
            <w:r w:rsidRPr="00F93A35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Las actuaciones de la Contraloría General de Medellín han contribuido para el mejoramiento de </w:t>
            </w:r>
            <w:r w:rsidRPr="00676CC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la </w:t>
            </w:r>
            <w:r w:rsidRPr="00F93A35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gestión de su entidad</w:t>
            </w:r>
            <w:r w:rsidRPr="00676CC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?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9803ED" w:rsidRPr="00676CCF" w:rsidTr="009803ED">
        <w:trPr>
          <w:trHeight w:val="63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93A35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3.</w:t>
            </w:r>
            <w:r w:rsidRPr="00676CC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¿</w:t>
            </w:r>
            <w:r w:rsidRPr="00F93A35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Recibe información oportuna sobre las auditorias que se van a realizar y el procedimiento </w:t>
            </w:r>
            <w:r w:rsidRPr="00676CC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a </w:t>
            </w:r>
            <w:r w:rsidRPr="00F93A35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aplica</w:t>
            </w:r>
            <w:r w:rsidRPr="00676CC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r?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9803ED" w:rsidRPr="00676CCF" w:rsidTr="009803ED">
        <w:trPr>
          <w:trHeight w:val="688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93A35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4.</w:t>
            </w:r>
            <w:r w:rsidRPr="00676CC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¿</w:t>
            </w:r>
            <w:r w:rsidRPr="00F93A35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La información solicitada por el equipo auditor en desarrollo de la auditoría es pertine</w:t>
            </w:r>
            <w:r w:rsidR="00032336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nte con el objetivo de la misma?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9803ED" w:rsidRPr="00676CCF" w:rsidTr="00C97602">
        <w:trPr>
          <w:trHeight w:val="664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93A35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5.</w:t>
            </w:r>
            <w:r w:rsidRPr="00676CC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¿</w:t>
            </w:r>
            <w:r w:rsidRPr="00F93A35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Cómo percibe las relaciones interpersonales que tiene el equipo auditor con los colaboradores de su entidad?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9803ED" w:rsidRPr="00676CCF" w:rsidTr="009803ED">
        <w:trPr>
          <w:trHeight w:val="766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93A35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6.</w:t>
            </w:r>
            <w:r w:rsidRPr="00676CC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¿</w:t>
            </w:r>
            <w:r w:rsidRPr="00F93A35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Cómo considera el contenido de los informes de la Contraloría General de Medellín que se entregan en su dependencia?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ED" w:rsidRPr="00F93A35" w:rsidRDefault="009803ED" w:rsidP="00C97602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:rsidR="009803ED" w:rsidRPr="009803ED" w:rsidRDefault="009803ED" w:rsidP="00E90E89">
      <w:pPr>
        <w:spacing w:after="100" w:afterAutospacing="1"/>
        <w:rPr>
          <w:rFonts w:ascii="Arial" w:hAnsi="Arial" w:cs="Arial"/>
          <w:sz w:val="24"/>
          <w:szCs w:val="24"/>
          <w:lang w:val="es-CO"/>
        </w:rPr>
      </w:pPr>
    </w:p>
    <w:tbl>
      <w:tblPr>
        <w:tblW w:w="8987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7"/>
      </w:tblGrid>
      <w:tr w:rsidR="009803ED" w:rsidRPr="00676CCF" w:rsidTr="00C97602">
        <w:tc>
          <w:tcPr>
            <w:tcW w:w="8987" w:type="dxa"/>
          </w:tcPr>
          <w:p w:rsidR="009803ED" w:rsidRPr="00676CCF" w:rsidRDefault="00032336" w:rsidP="00C9760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Comentarios adicionales:</w:t>
            </w:r>
          </w:p>
        </w:tc>
      </w:tr>
      <w:tr w:rsidR="009803ED" w:rsidRPr="00676CCF" w:rsidTr="00C97602">
        <w:tc>
          <w:tcPr>
            <w:tcW w:w="8987" w:type="dxa"/>
          </w:tcPr>
          <w:p w:rsidR="009803ED" w:rsidRPr="00676CCF" w:rsidRDefault="009803ED" w:rsidP="00C9760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9803ED" w:rsidRPr="00676CCF" w:rsidTr="00C97602">
        <w:tc>
          <w:tcPr>
            <w:tcW w:w="8987" w:type="dxa"/>
          </w:tcPr>
          <w:p w:rsidR="009803ED" w:rsidRPr="00676CCF" w:rsidRDefault="009803ED" w:rsidP="00C9760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9803ED" w:rsidRPr="00676CCF" w:rsidTr="00C97602">
        <w:tc>
          <w:tcPr>
            <w:tcW w:w="8987" w:type="dxa"/>
          </w:tcPr>
          <w:p w:rsidR="009803ED" w:rsidRPr="00676CCF" w:rsidRDefault="009803ED" w:rsidP="00C9760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032336" w:rsidRPr="00676CCF" w:rsidTr="00032336"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2336" w:rsidRPr="00676CCF" w:rsidRDefault="00032336" w:rsidP="00C9760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032336" w:rsidRPr="00676CCF" w:rsidTr="00032336"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2336" w:rsidRPr="00676CCF" w:rsidRDefault="00032336" w:rsidP="00C9760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</w:tbl>
    <w:p w:rsidR="00E90E89" w:rsidRPr="00E90E89" w:rsidRDefault="00E90E89" w:rsidP="00032336">
      <w:pPr>
        <w:rPr>
          <w:rFonts w:ascii="Arial" w:hAnsi="Arial" w:cs="Arial"/>
          <w:sz w:val="24"/>
          <w:szCs w:val="24"/>
        </w:rPr>
      </w:pPr>
    </w:p>
    <w:sectPr w:rsidR="00E90E89" w:rsidRPr="00E90E89" w:rsidSect="00E90E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5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9A4" w:rsidRDefault="00D669A4" w:rsidP="00921A9F">
      <w:r>
        <w:separator/>
      </w:r>
    </w:p>
  </w:endnote>
  <w:endnote w:type="continuationSeparator" w:id="0">
    <w:p w:rsidR="00D669A4" w:rsidRDefault="00D669A4" w:rsidP="0092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238" w:rsidRDefault="0066223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A5F" w:rsidRDefault="00666B35">
    <w:pPr>
      <w:pStyle w:val="Piedepgina"/>
    </w:pPr>
    <w:r>
      <w:rPr>
        <w:noProof/>
        <w:lang w:eastAsia="es-CO"/>
      </w:rPr>
      <w:drawing>
        <wp:inline distT="0" distB="0" distL="0" distR="0">
          <wp:extent cx="5972175" cy="321529"/>
          <wp:effectExtent l="0" t="0" r="0" b="254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YA SO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193616" cy="333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0EB1">
      <w:rPr>
        <w:noProof/>
        <w:lang w:eastAsia="es-CO"/>
      </w:rPr>
      <w:drawing>
        <wp:inline distT="0" distB="0" distL="0" distR="0">
          <wp:extent cx="5589882" cy="638175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 grand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4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238" w:rsidRDefault="006622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9A4" w:rsidRDefault="00D669A4" w:rsidP="00921A9F">
      <w:r>
        <w:separator/>
      </w:r>
    </w:p>
  </w:footnote>
  <w:footnote w:type="continuationSeparator" w:id="0">
    <w:p w:rsidR="00D669A4" w:rsidRDefault="00D669A4" w:rsidP="00921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A9F" w:rsidRDefault="00D669A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3846" o:spid="_x0000_s2068" type="#_x0000_t75" style="position:absolute;margin-left:0;margin-top:0;width:592.95pt;height:771.9pt;z-index:-251657216;mso-position-horizontal:center;mso-position-horizontal-relative:margin;mso-position-vertical:center;mso-position-vertical-relative:margin" o:allowincell="f">
          <v:imagedata r:id="rId1" o:title="exter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2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696"/>
      <w:gridCol w:w="2229"/>
    </w:tblGrid>
    <w:tr w:rsidR="005E6628" w:rsidTr="00BC2B68">
      <w:trPr>
        <w:cantSplit/>
        <w:trHeight w:val="100"/>
      </w:trPr>
      <w:tc>
        <w:tcPr>
          <w:tcW w:w="892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E6628" w:rsidRDefault="005E6628">
          <w:pPr>
            <w:pStyle w:val="Encabezado"/>
            <w:jc w:val="right"/>
            <w:rPr>
              <w:rFonts w:ascii="Arial" w:hAnsi="Arial"/>
              <w:color w:val="FF0000"/>
              <w:sz w:val="20"/>
              <w:lang w:val="es-ES" w:eastAsia="es-ES"/>
            </w:rPr>
          </w:pPr>
        </w:p>
      </w:tc>
    </w:tr>
    <w:tr w:rsidR="00BC2B68" w:rsidTr="00BC2B68">
      <w:trPr>
        <w:cantSplit/>
        <w:trHeight w:val="648"/>
      </w:trPr>
      <w:tc>
        <w:tcPr>
          <w:tcW w:w="669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C2B68" w:rsidRDefault="00BC2B68" w:rsidP="005E6628">
          <w:pPr>
            <w:pStyle w:val="Encabezado"/>
            <w:jc w:val="center"/>
            <w:rPr>
              <w:b/>
              <w:lang w:val="es-ES_tradnl" w:eastAsia="es-ES"/>
            </w:rPr>
          </w:pPr>
          <w:r>
            <w:rPr>
              <w:rFonts w:ascii="Arial" w:hAnsi="Arial"/>
              <w:b/>
            </w:rPr>
            <w:t>EVALUACIÓN DE LA SATISFACCIÓN ENTES SUJETOS DE CONTROL</w:t>
          </w:r>
        </w:p>
      </w:tc>
      <w:tc>
        <w:tcPr>
          <w:tcW w:w="22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2B68" w:rsidRPr="00F83CCF" w:rsidRDefault="00F83CCF">
          <w:pPr>
            <w:pStyle w:val="Encabezado"/>
            <w:jc w:val="center"/>
            <w:rPr>
              <w:b/>
              <w:sz w:val="28"/>
              <w:lang w:val="es-ES_tradnl"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5C42362D" wp14:editId="7325453F">
                <wp:extent cx="1351556" cy="463550"/>
                <wp:effectExtent l="0" t="0" r="0" b="0"/>
                <wp:docPr id="3" name="Imagen 2" descr="LOGO CGM, SLOGAN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LOGO CGM, SLOGAN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814" cy="4667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5E6628" w:rsidRDefault="005E6628" w:rsidP="005E6628">
    <w:pPr>
      <w:pStyle w:val="Encabezado"/>
      <w:rPr>
        <w:sz w:val="4"/>
        <w:szCs w:val="4"/>
        <w:lang w:val="es-ES" w:eastAsia="es-ES"/>
      </w:rPr>
    </w:pPr>
  </w:p>
  <w:p w:rsidR="00921A9F" w:rsidRDefault="00921A9F" w:rsidP="00FE0105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A9F" w:rsidRDefault="00D669A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3845" o:spid="_x0000_s2067" type="#_x0000_t75" style="position:absolute;margin-left:0;margin-top:0;width:592.95pt;height:771.9pt;z-index:-251658240;mso-position-horizontal:center;mso-position-horizontal-relative:margin;mso-position-vertical:center;mso-position-vertical-relative:margin" o:allowincell="f">
          <v:imagedata r:id="rId1" o:title="exter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9F"/>
    <w:rsid w:val="00025CF5"/>
    <w:rsid w:val="00032336"/>
    <w:rsid w:val="000E38C1"/>
    <w:rsid w:val="002D7CDF"/>
    <w:rsid w:val="002E445F"/>
    <w:rsid w:val="00311ECB"/>
    <w:rsid w:val="00324EE9"/>
    <w:rsid w:val="00325FC9"/>
    <w:rsid w:val="003C4A71"/>
    <w:rsid w:val="00442226"/>
    <w:rsid w:val="00581B80"/>
    <w:rsid w:val="005A7503"/>
    <w:rsid w:val="005E6628"/>
    <w:rsid w:val="00662238"/>
    <w:rsid w:val="00666B35"/>
    <w:rsid w:val="006D45E1"/>
    <w:rsid w:val="007726DC"/>
    <w:rsid w:val="007F0513"/>
    <w:rsid w:val="00854A5F"/>
    <w:rsid w:val="00881FAE"/>
    <w:rsid w:val="00906A29"/>
    <w:rsid w:val="00921A9F"/>
    <w:rsid w:val="009803ED"/>
    <w:rsid w:val="00A10EB1"/>
    <w:rsid w:val="00AD1D45"/>
    <w:rsid w:val="00BC2B68"/>
    <w:rsid w:val="00C55E68"/>
    <w:rsid w:val="00D01921"/>
    <w:rsid w:val="00D669A4"/>
    <w:rsid w:val="00D9613D"/>
    <w:rsid w:val="00DC18DF"/>
    <w:rsid w:val="00DD2A26"/>
    <w:rsid w:val="00E90E89"/>
    <w:rsid w:val="00EE3CBD"/>
    <w:rsid w:val="00F80FB2"/>
    <w:rsid w:val="00F83CCF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,"/>
  <w15:docId w15:val="{12C4F45E-EDE5-495E-925B-EB35DF54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9803ED"/>
    <w:pPr>
      <w:keepNext/>
      <w:outlineLvl w:val="3"/>
    </w:pPr>
    <w:rPr>
      <w:rFonts w:ascii="Arial" w:hAnsi="Arial" w:cs="Arial"/>
      <w:b/>
      <w:bCs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A9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1A9F"/>
  </w:style>
  <w:style w:type="paragraph" w:styleId="Piedepgina">
    <w:name w:val="footer"/>
    <w:basedOn w:val="Normal"/>
    <w:link w:val="PiedepginaCar"/>
    <w:uiPriority w:val="99"/>
    <w:unhideWhenUsed/>
    <w:rsid w:val="00921A9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1A9F"/>
  </w:style>
  <w:style w:type="paragraph" w:styleId="Textodeglobo">
    <w:name w:val="Balloon Text"/>
    <w:basedOn w:val="Normal"/>
    <w:link w:val="TextodegloboCar"/>
    <w:uiPriority w:val="99"/>
    <w:semiHidden/>
    <w:unhideWhenUsed/>
    <w:rsid w:val="00854A5F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A5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qFormat/>
    <w:rsid w:val="009803ED"/>
    <w:rPr>
      <w:i/>
      <w:iCs/>
    </w:rPr>
  </w:style>
  <w:style w:type="character" w:customStyle="1" w:styleId="Ttulo4Car">
    <w:name w:val="Título 4 Car"/>
    <w:basedOn w:val="Fuentedeprrafopredeter"/>
    <w:link w:val="Ttulo4"/>
    <w:rsid w:val="009803ED"/>
    <w:rPr>
      <w:rFonts w:ascii="Arial" w:eastAsia="Times New Roman" w:hAnsi="Arial" w:cs="Arial"/>
      <w:b/>
      <w:bCs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9E67AD9E2B3347B90F31AA90F1063A" ma:contentTypeVersion="1" ma:contentTypeDescription="Crear nuevo documento." ma:contentTypeScope="" ma:versionID="bdcf409353adcc773303d042fe8d0a31">
  <xsd:schema xmlns:xsd="http://www.w3.org/2001/XMLSchema" xmlns:xs="http://www.w3.org/2001/XMLSchema" xmlns:p="http://schemas.microsoft.com/office/2006/metadata/properties" xmlns:ns2="9188eaee-deac-48bd-b75f-44b91a54911b" targetNamespace="http://schemas.microsoft.com/office/2006/metadata/properties" ma:root="true" ma:fieldsID="2727ee5a30410d8fb8bf60c45593f170" ns2:_="">
    <xsd:import namespace="9188eaee-deac-48bd-b75f-44b91a54911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8eaee-deac-48bd-b75f-44b91a549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94600E-E4A0-421D-8A22-A464FB91AD5A}"/>
</file>

<file path=customXml/itemProps2.xml><?xml version="1.0" encoding="utf-8"?>
<ds:datastoreItem xmlns:ds="http://schemas.openxmlformats.org/officeDocument/2006/customXml" ds:itemID="{F296307F-53D1-4E0E-B6D8-D2B3B1116DD3}"/>
</file>

<file path=customXml/itemProps3.xml><?xml version="1.0" encoding="utf-8"?>
<ds:datastoreItem xmlns:ds="http://schemas.openxmlformats.org/officeDocument/2006/customXml" ds:itemID="{90F87187-FC7E-4A45-AD6F-0A261E5352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Julio Cesar Gaviria Sanchez</dc:creator>
  <cp:lastModifiedBy>Ana Cecilia Acevedo Vargas</cp:lastModifiedBy>
  <cp:revision>4</cp:revision>
  <cp:lastPrinted>2014-09-24T12:47:00Z</cp:lastPrinted>
  <dcterms:created xsi:type="dcterms:W3CDTF">2016-04-04T12:41:00Z</dcterms:created>
  <dcterms:modified xsi:type="dcterms:W3CDTF">2016-04-21T13:32:00Z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0x010100309E67AD9E2B3347B90F31AA90F1063A</vt:lpwstr>
  </property>
</Properties>
</file>